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5F669">
      <w:pPr>
        <w:spacing w:before="312" w:beforeLines="100" w:after="312"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安阳市中医院招标采购报名表</w:t>
      </w:r>
    </w:p>
    <w:p w14:paraId="6143983D">
      <w:pPr>
        <w:ind w:firstLine="4816" w:firstLineChars="1720"/>
      </w:pPr>
      <w:r>
        <w:rPr>
          <w:rFonts w:hint="eastAsia"/>
        </w:rPr>
        <w:t xml:space="preserve">时间：    年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1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5877"/>
      </w:tblGrid>
      <w:tr w14:paraId="4030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37E36467">
            <w:pPr>
              <w:jc w:val="center"/>
            </w:pPr>
            <w:r>
              <w:t>项目名称</w:t>
            </w:r>
          </w:p>
        </w:tc>
        <w:tc>
          <w:tcPr>
            <w:tcW w:w="5877" w:type="dxa"/>
            <w:vAlign w:val="center"/>
          </w:tcPr>
          <w:p w14:paraId="55AE52DF"/>
        </w:tc>
      </w:tr>
      <w:tr w14:paraId="50BA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483A6B29">
            <w:pPr>
              <w:jc w:val="center"/>
            </w:pPr>
            <w:r>
              <w:t>项目编号</w:t>
            </w:r>
          </w:p>
        </w:tc>
        <w:tc>
          <w:tcPr>
            <w:tcW w:w="5877" w:type="dxa"/>
            <w:vAlign w:val="center"/>
          </w:tcPr>
          <w:p w14:paraId="632FDED9"/>
        </w:tc>
      </w:tr>
      <w:tr w14:paraId="7E7F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14E657B0">
            <w:pPr>
              <w:jc w:val="center"/>
            </w:pPr>
            <w:r>
              <w:rPr>
                <w:rFonts w:hint="eastAsia"/>
              </w:rPr>
              <w:t>投标单位</w:t>
            </w:r>
            <w:r>
              <w:t>名称</w:t>
            </w:r>
          </w:p>
        </w:tc>
        <w:tc>
          <w:tcPr>
            <w:tcW w:w="5877" w:type="dxa"/>
            <w:vAlign w:val="center"/>
          </w:tcPr>
          <w:p w14:paraId="7C8AEE67"/>
        </w:tc>
      </w:tr>
      <w:tr w14:paraId="64CB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3C381223">
            <w:pPr>
              <w:jc w:val="center"/>
            </w:pPr>
            <w:r>
              <w:t>法</w:t>
            </w:r>
            <w:r>
              <w:rPr>
                <w:rFonts w:hint="eastAsia"/>
              </w:rPr>
              <w:t>人（签字或盖章）</w:t>
            </w:r>
          </w:p>
        </w:tc>
        <w:tc>
          <w:tcPr>
            <w:tcW w:w="5877" w:type="dxa"/>
            <w:vAlign w:val="center"/>
          </w:tcPr>
          <w:p w14:paraId="44AC838F"/>
        </w:tc>
      </w:tr>
      <w:tr w14:paraId="4E23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6465885D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法人联系方式（手机）</w:t>
            </w:r>
          </w:p>
        </w:tc>
        <w:tc>
          <w:tcPr>
            <w:tcW w:w="5877" w:type="dxa"/>
            <w:vAlign w:val="center"/>
          </w:tcPr>
          <w:p w14:paraId="09AC4EEC">
            <w:bookmarkStart w:id="0" w:name="_GoBack"/>
            <w:bookmarkEnd w:id="0"/>
          </w:p>
        </w:tc>
      </w:tr>
      <w:tr w14:paraId="5733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0F400F7E">
            <w:pPr>
              <w:jc w:val="center"/>
            </w:pPr>
            <w:r>
              <w:t>公司注册地址</w:t>
            </w:r>
          </w:p>
        </w:tc>
        <w:tc>
          <w:tcPr>
            <w:tcW w:w="5877" w:type="dxa"/>
            <w:vAlign w:val="center"/>
          </w:tcPr>
          <w:p w14:paraId="137B5C1C"/>
        </w:tc>
      </w:tr>
      <w:tr w14:paraId="4C51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3F27C9AD">
            <w:pPr>
              <w:jc w:val="center"/>
            </w:pPr>
            <w:r>
              <w:t>授权代理人</w:t>
            </w:r>
          </w:p>
        </w:tc>
        <w:tc>
          <w:tcPr>
            <w:tcW w:w="5877" w:type="dxa"/>
            <w:vAlign w:val="center"/>
          </w:tcPr>
          <w:p w14:paraId="047F65BA"/>
        </w:tc>
      </w:tr>
      <w:tr w14:paraId="32CA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6931997A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代理人</w:t>
            </w:r>
            <w:r>
              <w:t>联系</w:t>
            </w:r>
            <w:r>
              <w:rPr>
                <w:rFonts w:hint="eastAsia"/>
                <w:lang w:val="en-US" w:eastAsia="zh-CN"/>
              </w:rPr>
              <w:t>方式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877" w:type="dxa"/>
            <w:vAlign w:val="center"/>
          </w:tcPr>
          <w:p w14:paraId="0167B649"/>
        </w:tc>
      </w:tr>
      <w:tr w14:paraId="281C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95" w:type="dxa"/>
            <w:vAlign w:val="center"/>
          </w:tcPr>
          <w:p w14:paraId="05EC3176">
            <w:pPr>
              <w:jc w:val="center"/>
            </w:pPr>
            <w:r>
              <w:t>邮箱</w:t>
            </w:r>
          </w:p>
        </w:tc>
        <w:tc>
          <w:tcPr>
            <w:tcW w:w="5877" w:type="dxa"/>
            <w:vAlign w:val="center"/>
          </w:tcPr>
          <w:p w14:paraId="791706B2"/>
        </w:tc>
      </w:tr>
    </w:tbl>
    <w:p w14:paraId="52FC83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FD"/>
    <w:rsid w:val="000C3661"/>
    <w:rsid w:val="00206FF7"/>
    <w:rsid w:val="00307644"/>
    <w:rsid w:val="00365AE9"/>
    <w:rsid w:val="00633A8F"/>
    <w:rsid w:val="00827EC4"/>
    <w:rsid w:val="009903C7"/>
    <w:rsid w:val="00994018"/>
    <w:rsid w:val="009D447C"/>
    <w:rsid w:val="00DC796B"/>
    <w:rsid w:val="00EB20FD"/>
    <w:rsid w:val="00FF715F"/>
    <w:rsid w:val="44360154"/>
    <w:rsid w:val="75F1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1 Char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4 Char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Char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Char"/>
    <w:basedOn w:val="17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37">
    <w:name w:val="页眉 Char"/>
    <w:basedOn w:val="17"/>
    <w:link w:val="12"/>
    <w:uiPriority w:val="99"/>
    <w:rPr>
      <w:rFonts w:eastAsia="仿宋_GB2312"/>
      <w:sz w:val="18"/>
      <w:szCs w:val="18"/>
    </w:rPr>
  </w:style>
  <w:style w:type="character" w:customStyle="1" w:styleId="38">
    <w:name w:val="页脚 Char"/>
    <w:basedOn w:val="17"/>
    <w:link w:val="11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59</Characters>
  <Lines>1</Lines>
  <Paragraphs>1</Paragraphs>
  <TotalTime>15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2025-09-10T08:39:00Z</dcterms:created>
  <dc:creator>微软用户</dc:creator>
  <cp:lastModifiedBy>Сунь Я Линь小美美甲美妆</cp:lastModifiedBy>
  <cp:lastPrinted>2026-06-16T08:50:09Z</cp:lastPrinted>
  <dcterms:modified xsi:type="dcterms:W3CDTF">2026-06-16T08:50:41Z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eyJoZGlkIjoiMzVlMGQ4MTRkNzYzNjIzMGQwNzM4MWY2MzEzYWExNTAiLCJ1c2VySWQiOiI2MzUwMTA3MzMifQ==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E6F286FFA4104F129AC5F9B606E72E6D_12</vt:lpwstr>
  </property>
</Properties>
</file>